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CCB5" w14:textId="77777777" w:rsidR="00CE5A94" w:rsidRDefault="00CE5A94" w:rsidP="00CE5A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</w:t>
      </w:r>
    </w:p>
    <w:p w14:paraId="47D02DB8" w14:textId="77777777" w:rsidR="00CE5A94" w:rsidRDefault="00CE5A94" w:rsidP="00CE5A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COUNCIL MEETING</w:t>
      </w:r>
    </w:p>
    <w:p w14:paraId="1876D053" w14:textId="7EC3C831" w:rsidR="00CE5A94" w:rsidRDefault="00CE5A94" w:rsidP="00CE5A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3, 2026</w:t>
      </w:r>
    </w:p>
    <w:p w14:paraId="2122C9E2" w14:textId="4D5DC9DC" w:rsidR="00CE5A94" w:rsidRDefault="00CE5A94" w:rsidP="00CE5A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6:10 p.m.</w:t>
      </w:r>
    </w:p>
    <w:p w14:paraId="4EA7B2C0" w14:textId="77777777" w:rsidR="00CE5A94" w:rsidRDefault="00CE5A94" w:rsidP="00CE5A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6AD2F4" w14:textId="77777777" w:rsidR="0098092C" w:rsidRDefault="0098092C" w:rsidP="00CE5A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1EC8AD" w14:textId="77777777" w:rsidR="0098092C" w:rsidRDefault="0098092C" w:rsidP="00CE5A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33E578" w14:textId="77777777" w:rsidR="0098092C" w:rsidRDefault="0098092C" w:rsidP="00CE5A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814CD0" w14:textId="3D8698E4" w:rsidR="00CE5A94" w:rsidRDefault="00CE5A94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regular council meeting was held on Tuesday February 3,</w:t>
      </w:r>
      <w:r w:rsidR="00C160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6:</w:t>
      </w:r>
      <w:r w:rsidR="0019368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3681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C1607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Bob Jones Community center.</w:t>
      </w:r>
    </w:p>
    <w:p w14:paraId="056C91F8" w14:textId="77777777" w:rsidR="00CE5A94" w:rsidRDefault="00CE5A94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2898BB" w14:textId="116D02DB" w:rsidR="00CE5A94" w:rsidRDefault="00CE5A94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Upon Roll </w:t>
      </w:r>
      <w:proofErr w:type="gramStart"/>
      <w:r>
        <w:rPr>
          <w:rFonts w:ascii="Times New Roman" w:hAnsi="Times New Roman" w:cs="Times New Roman"/>
          <w:sz w:val="24"/>
          <w:szCs w:val="24"/>
        </w:rPr>
        <w:t>Call;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Mayor Victor Taylor, Clerk Melissa Chambers</w:t>
      </w:r>
      <w:bookmarkStart w:id="0" w:name="_Hlk214025353"/>
      <w:r>
        <w:rPr>
          <w:rFonts w:ascii="Times New Roman" w:hAnsi="Times New Roman" w:cs="Times New Roman"/>
          <w:sz w:val="24"/>
          <w:szCs w:val="24"/>
        </w:rPr>
        <w:t>, Councilman/Mayor Pro Tempore Darin Geiger, Councilman James Wallace, Councilman James Rau, and Councilman David Meeks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were present. Councilwoman Melanie Allen was absent.</w:t>
      </w:r>
    </w:p>
    <w:p w14:paraId="61D67FEA" w14:textId="77777777" w:rsidR="00CE5A94" w:rsidRDefault="00CE5A94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C7F298" w14:textId="1B8C9581" w:rsidR="00CE5A94" w:rsidRDefault="00CE5A94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Taylor led the Invocation and Pledge.</w:t>
      </w:r>
    </w:p>
    <w:p w14:paraId="7D781C44" w14:textId="77777777" w:rsidR="00CE5A94" w:rsidRDefault="00CE5A94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E150D9" w14:textId="46A0E1EF" w:rsidR="00CE5A94" w:rsidRDefault="00CE5A94" w:rsidP="00CE5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Councilman David Meeks made a motion to adopt the agenda, Councilman James Wallace seconded the motion, motion carried with a unanimous vote 5 to 0.  </w:t>
      </w:r>
    </w:p>
    <w:p w14:paraId="75E736EC" w14:textId="77777777" w:rsidR="00CE5A94" w:rsidRDefault="00CE5A94" w:rsidP="00CE5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2EE60" w14:textId="70D6195D" w:rsidR="00CE5A94" w:rsidRDefault="00CE5A94" w:rsidP="00CE5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Councilman David Meeks made a motion to approve the minutes from January 6,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C16074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regular council meeting. Councilman James Rau seconded the </w:t>
      </w:r>
      <w:r w:rsidR="00EF3A89">
        <w:rPr>
          <w:rFonts w:ascii="Times New Roman" w:hAnsi="Times New Roman" w:cs="Times New Roman"/>
          <w:sz w:val="24"/>
          <w:szCs w:val="24"/>
        </w:rPr>
        <w:t>motion;</w:t>
      </w:r>
      <w:r>
        <w:rPr>
          <w:rFonts w:ascii="Times New Roman" w:hAnsi="Times New Roman" w:cs="Times New Roman"/>
          <w:sz w:val="24"/>
          <w:szCs w:val="24"/>
        </w:rPr>
        <w:t xml:space="preserve"> motion was carried</w:t>
      </w:r>
      <w:r w:rsidR="00EF3A8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with unanimous vote 5 to 0.</w:t>
      </w:r>
    </w:p>
    <w:p w14:paraId="36EFAF6B" w14:textId="77777777" w:rsidR="00CE5A94" w:rsidRDefault="00CE5A94" w:rsidP="00CE5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96DD8" w14:textId="5F2A3D8F" w:rsidR="00CE5A94" w:rsidRDefault="00CE5A94" w:rsidP="00CE5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read of Ordinance 725-D, amendment to the Town of Woodville’s current noise ordinance was conducted. Councilman David Meeks made a motion to approve the adoption of Ordinance 725 D</w:t>
      </w:r>
      <w:r w:rsidR="00EF3A89">
        <w:rPr>
          <w:rFonts w:ascii="Times New Roman" w:hAnsi="Times New Roman" w:cs="Times New Roman"/>
          <w:sz w:val="24"/>
          <w:szCs w:val="24"/>
        </w:rPr>
        <w:t>. Councilman James Rau</w:t>
      </w:r>
      <w:r>
        <w:rPr>
          <w:rFonts w:ascii="Times New Roman" w:hAnsi="Times New Roman" w:cs="Times New Roman"/>
          <w:sz w:val="24"/>
          <w:szCs w:val="24"/>
        </w:rPr>
        <w:t xml:space="preserve"> seconded the motion, motion carried </w:t>
      </w:r>
      <w:r w:rsidR="00EF3A89">
        <w:rPr>
          <w:rFonts w:ascii="Times New Roman" w:hAnsi="Times New Roman" w:cs="Times New Roman"/>
          <w:sz w:val="24"/>
          <w:szCs w:val="24"/>
        </w:rPr>
        <w:t xml:space="preserve">by roll call vote </w:t>
      </w:r>
      <w:r>
        <w:rPr>
          <w:rFonts w:ascii="Times New Roman" w:hAnsi="Times New Roman" w:cs="Times New Roman"/>
          <w:sz w:val="24"/>
          <w:szCs w:val="24"/>
        </w:rPr>
        <w:t xml:space="preserve">with unanimous vote </w:t>
      </w:r>
      <w:r w:rsidR="00EF3A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to 0.</w:t>
      </w:r>
    </w:p>
    <w:p w14:paraId="6467C65E" w14:textId="77777777" w:rsidR="00CE5A94" w:rsidRDefault="00CE5A94" w:rsidP="00CE5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B5D5D" w14:textId="647CAC4E" w:rsidR="00EF3A89" w:rsidRDefault="00EF3A89" w:rsidP="00EF3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read of Ordinance 2026-10, Electronic participation by council members was conducted. Councilman David Meeks made a motion to approve the adoption of Ordinance 2026-10. Councilman James Rau seconded the motion, motion carried by roll call vote with unanimous vote 5 to 0.</w:t>
      </w:r>
    </w:p>
    <w:p w14:paraId="7781255F" w14:textId="77777777" w:rsidR="00EF3A89" w:rsidRDefault="00EF3A89" w:rsidP="00EF3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63221" w14:textId="3728BDB8" w:rsidR="00EF3A89" w:rsidRDefault="00EF3A89" w:rsidP="00EF3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evaluation of estimates received by contractors for a new roof on the Methodist Chapel, Councilman David Meeks made a motion to accept the Contract from A2Z Roofing to put a new shingle roof on the chapel in the amount of $11,070.00. Councilman James Rau seconded the motion; motion was carried with a unanimous vote of 5 to 0.</w:t>
      </w:r>
    </w:p>
    <w:p w14:paraId="0B09B7F1" w14:textId="77777777" w:rsidR="00EF3A89" w:rsidRDefault="00EF3A89" w:rsidP="00EF3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33C40" w14:textId="76F67E96" w:rsidR="0098092C" w:rsidRDefault="0098092C" w:rsidP="00980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Councilman James Rau made a motion to donate $1000.00 to the ARC of Jackson County. Councilman James Wallace seconded the motion; motion carried with a unanimous vote 5 to 0.  </w:t>
      </w:r>
    </w:p>
    <w:p w14:paraId="2933EF97" w14:textId="77777777" w:rsidR="0098092C" w:rsidRDefault="0098092C" w:rsidP="00EF3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857E4" w14:textId="77777777" w:rsidR="0098092C" w:rsidRDefault="0098092C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1F5D34" w14:textId="77777777" w:rsidR="0098092C" w:rsidRDefault="0098092C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5E94C2" w14:textId="77777777" w:rsidR="0098092C" w:rsidRDefault="0098092C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545D8B" w14:textId="77777777" w:rsidR="0098092C" w:rsidRDefault="0098092C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34F737" w14:textId="77777777" w:rsidR="0098092C" w:rsidRDefault="0098092C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2876E1" w14:textId="77777777" w:rsidR="0098092C" w:rsidRDefault="0098092C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F50531" w14:textId="11FCBE98" w:rsidR="00CE5A94" w:rsidRDefault="00CE5A94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Councilman David Meeks made a motion to Adjourn. Council</w:t>
      </w:r>
      <w:r w:rsidR="00C16074">
        <w:rPr>
          <w:rFonts w:ascii="Times New Roman" w:hAnsi="Times New Roman" w:cs="Times New Roman"/>
          <w:sz w:val="24"/>
          <w:szCs w:val="24"/>
        </w:rPr>
        <w:t>man James Wallace</w:t>
      </w:r>
      <w:r>
        <w:rPr>
          <w:rFonts w:ascii="Times New Roman" w:hAnsi="Times New Roman" w:cs="Times New Roman"/>
          <w:sz w:val="24"/>
          <w:szCs w:val="24"/>
        </w:rPr>
        <w:t xml:space="preserve"> seconded the </w:t>
      </w:r>
      <w:r w:rsidR="00C16074">
        <w:rPr>
          <w:rFonts w:ascii="Times New Roman" w:hAnsi="Times New Roman" w:cs="Times New Roman"/>
          <w:sz w:val="24"/>
          <w:szCs w:val="24"/>
        </w:rPr>
        <w:t>motion;</w:t>
      </w:r>
      <w:r>
        <w:rPr>
          <w:rFonts w:ascii="Times New Roman" w:hAnsi="Times New Roman" w:cs="Times New Roman"/>
          <w:sz w:val="24"/>
          <w:szCs w:val="24"/>
        </w:rPr>
        <w:t xml:space="preserve"> motion was carried with unanimous vote </w:t>
      </w:r>
      <w:r w:rsidR="00C1607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to 0. </w:t>
      </w:r>
      <w:r w:rsidR="00C16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C0388" w14:textId="77777777" w:rsidR="0098092C" w:rsidRDefault="0098092C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D500B2" w14:textId="7BC77891" w:rsidR="00CE5A94" w:rsidRDefault="00C16074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adjourned at 6:40 pm. </w:t>
      </w:r>
    </w:p>
    <w:p w14:paraId="263BF27C" w14:textId="77777777" w:rsidR="00CE5A94" w:rsidRDefault="00CE5A94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D24388" w14:textId="77777777" w:rsidR="00CE5A94" w:rsidRDefault="00CE5A94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7592FE" w14:textId="5304394E" w:rsidR="00CE5A94" w:rsidRDefault="00CE5A94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6074">
        <w:rPr>
          <w:rFonts w:ascii="Times New Roman" w:hAnsi="Times New Roman" w:cs="Times New Roman"/>
          <w:sz w:val="24"/>
          <w:szCs w:val="24"/>
        </w:rPr>
        <w:tab/>
      </w:r>
      <w:r w:rsidR="00C16074">
        <w:rPr>
          <w:rFonts w:ascii="Times New Roman" w:hAnsi="Times New Roman" w:cs="Times New Roman"/>
          <w:sz w:val="24"/>
          <w:szCs w:val="24"/>
        </w:rPr>
        <w:tab/>
      </w:r>
      <w:r w:rsidR="00C16074">
        <w:rPr>
          <w:rFonts w:ascii="Times New Roman" w:hAnsi="Times New Roman" w:cs="Times New Roman"/>
          <w:sz w:val="24"/>
          <w:szCs w:val="24"/>
        </w:rPr>
        <w:tab/>
      </w:r>
      <w:r w:rsidR="00C16074">
        <w:rPr>
          <w:rFonts w:ascii="Times New Roman" w:hAnsi="Times New Roman" w:cs="Times New Roman"/>
          <w:sz w:val="24"/>
          <w:szCs w:val="24"/>
        </w:rPr>
        <w:tab/>
      </w:r>
      <w:r w:rsidR="00C16074">
        <w:rPr>
          <w:rFonts w:ascii="Times New Roman" w:hAnsi="Times New Roman" w:cs="Times New Roman"/>
          <w:sz w:val="24"/>
          <w:szCs w:val="24"/>
        </w:rPr>
        <w:tab/>
      </w:r>
    </w:p>
    <w:p w14:paraId="46950B44" w14:textId="77777777" w:rsidR="00CE5A94" w:rsidRDefault="00CE5A94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Victor M. Taylor - Mayor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5EDE063E" w14:textId="77777777" w:rsidR="00CE5A94" w:rsidRDefault="00CE5A94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A270DD" w14:textId="77777777" w:rsidR="00CE5A94" w:rsidRDefault="00CE5A94" w:rsidP="00CE5A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______________________</w:t>
      </w:r>
    </w:p>
    <w:p w14:paraId="736F133D" w14:textId="5FFAD3A8" w:rsidR="00AD70D6" w:rsidRDefault="00CE5A94" w:rsidP="00C16074">
      <w:pPr>
        <w:spacing w:line="240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  Melissa Chambers – Clerk                                                                    APPROVED</w:t>
      </w:r>
    </w:p>
    <w:sectPr w:rsidR="00AD70D6" w:rsidSect="00CE5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94"/>
    <w:rsid w:val="000338C9"/>
    <w:rsid w:val="00193681"/>
    <w:rsid w:val="002B5FD6"/>
    <w:rsid w:val="003B28E9"/>
    <w:rsid w:val="0050788C"/>
    <w:rsid w:val="00773F67"/>
    <w:rsid w:val="00804445"/>
    <w:rsid w:val="00816908"/>
    <w:rsid w:val="008B5B9C"/>
    <w:rsid w:val="00916C6A"/>
    <w:rsid w:val="0098092C"/>
    <w:rsid w:val="009B4308"/>
    <w:rsid w:val="00A003E7"/>
    <w:rsid w:val="00A01F7E"/>
    <w:rsid w:val="00A879A4"/>
    <w:rsid w:val="00AA03BE"/>
    <w:rsid w:val="00AD70D6"/>
    <w:rsid w:val="00BD6F8E"/>
    <w:rsid w:val="00C16074"/>
    <w:rsid w:val="00C22DAC"/>
    <w:rsid w:val="00CE5A94"/>
    <w:rsid w:val="00DD324E"/>
    <w:rsid w:val="00ED7F8E"/>
    <w:rsid w:val="00EF3A89"/>
    <w:rsid w:val="00F80B18"/>
    <w:rsid w:val="00F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B0E"/>
  <w15:chartTrackingRefBased/>
  <w15:docId w15:val="{BF24BC0C-AE4F-42F5-B63E-1B6A1374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94"/>
    <w:pPr>
      <w:spacing w:line="276" w:lineRule="auto"/>
    </w:pPr>
    <w:rPr>
      <w:rFonts w:asciiTheme="minorHAnsi" w:hAnsiTheme="minorHAnsi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A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A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A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A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A9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A9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A9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A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A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A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A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A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A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A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A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A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A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A9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347</Words>
  <Characters>1830</Characters>
  <Application>Microsoft Office Word</Application>
  <DocSecurity>0</DocSecurity>
  <Lines>59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Woodville</dc:creator>
  <cp:keywords/>
  <dc:description/>
  <cp:lastModifiedBy>Town of Woodville</cp:lastModifiedBy>
  <cp:revision>3</cp:revision>
  <cp:lastPrinted>2026-02-26T20:38:00Z</cp:lastPrinted>
  <dcterms:created xsi:type="dcterms:W3CDTF">2026-02-26T20:04:00Z</dcterms:created>
  <dcterms:modified xsi:type="dcterms:W3CDTF">2026-02-26T20:39:00Z</dcterms:modified>
</cp:coreProperties>
</file>